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69D1B" w14:textId="77777777" w:rsidR="001652FF" w:rsidRPr="00AD3BF7" w:rsidRDefault="006552B2">
      <w:pPr>
        <w:rPr>
          <w:b/>
        </w:rPr>
      </w:pPr>
      <w:r w:rsidRPr="00AD3BF7">
        <w:rPr>
          <w:b/>
        </w:rPr>
        <w:t>SCHEDA PER LA RACCOLTA DELLE PROGETTUALITA’ TERRITORIALI IN VISTA DEL PIANO NAZIONALE RILANCIO E RESILIENZA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51"/>
        <w:gridCol w:w="4767"/>
        <w:gridCol w:w="4759"/>
      </w:tblGrid>
      <w:tr w:rsidR="00B8274E" w:rsidRPr="00AD3BF7" w14:paraId="44A7966D" w14:textId="77777777" w:rsidTr="00935FAD">
        <w:tc>
          <w:tcPr>
            <w:tcW w:w="4751" w:type="dxa"/>
          </w:tcPr>
          <w:p w14:paraId="5995E368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6641FB60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0C556F9D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PROGETTO PROPOSTO</w:t>
            </w:r>
          </w:p>
        </w:tc>
      </w:tr>
      <w:tr w:rsidR="00B8274E" w:rsidRPr="00AD3BF7" w14:paraId="22DE9C6C" w14:textId="77777777" w:rsidTr="00935FAD">
        <w:tc>
          <w:tcPr>
            <w:tcW w:w="4751" w:type="dxa"/>
          </w:tcPr>
          <w:p w14:paraId="6C42BCDF" w14:textId="77777777" w:rsidR="00B8274E" w:rsidRPr="00AD3BF7" w:rsidRDefault="00B8274E" w:rsidP="00B8274E">
            <w:r w:rsidRPr="00AD3BF7">
              <w:t>Denominazione del progetto</w:t>
            </w:r>
          </w:p>
        </w:tc>
        <w:tc>
          <w:tcPr>
            <w:tcW w:w="4767" w:type="dxa"/>
          </w:tcPr>
          <w:p w14:paraId="575498B8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63739F49" w14:textId="77777777" w:rsidR="00B8274E" w:rsidRPr="00AD3BF7" w:rsidRDefault="00B8274E" w:rsidP="00B8274E">
            <w:pPr>
              <w:rPr>
                <w:b/>
              </w:rPr>
            </w:pPr>
          </w:p>
          <w:p w14:paraId="65B2A88E" w14:textId="77777777" w:rsidR="00B8274E" w:rsidRPr="00AD3BF7" w:rsidRDefault="008A514F" w:rsidP="00B8274E">
            <w:pPr>
              <w:rPr>
                <w:b/>
              </w:rPr>
            </w:pPr>
            <w:r>
              <w:rPr>
                <w:b/>
              </w:rPr>
              <w:t>Rinnovo attrezzature lab. Di Fisica</w:t>
            </w:r>
          </w:p>
          <w:p w14:paraId="11F94527" w14:textId="77777777" w:rsidR="00B8274E" w:rsidRPr="00AD3BF7" w:rsidRDefault="00B8274E" w:rsidP="00B8274E">
            <w:pPr>
              <w:rPr>
                <w:b/>
              </w:rPr>
            </w:pPr>
          </w:p>
        </w:tc>
      </w:tr>
      <w:tr w:rsidR="00B8274E" w:rsidRPr="00AD3BF7" w14:paraId="246F5D0B" w14:textId="77777777" w:rsidTr="00935FAD">
        <w:tc>
          <w:tcPr>
            <w:tcW w:w="4751" w:type="dxa"/>
          </w:tcPr>
          <w:p w14:paraId="51239800" w14:textId="77777777" w:rsidR="00B8274E" w:rsidRPr="00AD3BF7" w:rsidRDefault="00B8274E" w:rsidP="00B8274E">
            <w:r w:rsidRPr="00AD3BF7">
              <w:t xml:space="preserve">Tipologia di progetto </w:t>
            </w:r>
          </w:p>
        </w:tc>
        <w:tc>
          <w:tcPr>
            <w:tcW w:w="4767" w:type="dxa"/>
          </w:tcPr>
          <w:p w14:paraId="5D8B1DC0" w14:textId="77777777" w:rsidR="00B8274E" w:rsidRPr="00AD3BF7" w:rsidRDefault="00B8274E" w:rsidP="00B8274E">
            <w:pPr>
              <w:pStyle w:val="Paragrafoelenco"/>
              <w:numPr>
                <w:ilvl w:val="0"/>
                <w:numId w:val="2"/>
              </w:numPr>
            </w:pPr>
            <w:r w:rsidRPr="00AD3BF7">
              <w:t>Progetto già realizzato, riproposto in versione più estesa</w:t>
            </w:r>
          </w:p>
          <w:p w14:paraId="3D014237" w14:textId="77777777" w:rsidR="00B8274E" w:rsidRPr="00AD3BF7" w:rsidRDefault="00907EA1" w:rsidP="00907EA1">
            <w:pPr>
              <w:pStyle w:val="Paragrafoelenco"/>
              <w:ind w:left="360"/>
            </w:pPr>
            <w:r>
              <w:t xml:space="preserve">X </w:t>
            </w:r>
            <w:r w:rsidR="006403EC">
              <w:t xml:space="preserve">    </w:t>
            </w:r>
            <w:r w:rsidR="00B8274E" w:rsidRPr="00AD3BF7">
              <w:t>Progetto nuovo</w:t>
            </w:r>
          </w:p>
        </w:tc>
        <w:tc>
          <w:tcPr>
            <w:tcW w:w="4759" w:type="dxa"/>
          </w:tcPr>
          <w:p w14:paraId="74560E4C" w14:textId="77777777" w:rsidR="00B8274E" w:rsidRPr="00AD3BF7" w:rsidRDefault="00B8274E" w:rsidP="00B8274E">
            <w:pPr>
              <w:ind w:left="360"/>
            </w:pPr>
          </w:p>
        </w:tc>
        <w:bookmarkStart w:id="0" w:name="_GoBack"/>
        <w:bookmarkEnd w:id="0"/>
      </w:tr>
      <w:tr w:rsidR="00B8274E" w:rsidRPr="00AD3BF7" w14:paraId="0553EAEB" w14:textId="77777777" w:rsidTr="00935FAD">
        <w:tc>
          <w:tcPr>
            <w:tcW w:w="4751" w:type="dxa"/>
          </w:tcPr>
          <w:p w14:paraId="5F5123F8" w14:textId="77777777" w:rsidR="00B8274E" w:rsidRPr="00AD3BF7" w:rsidRDefault="00B8274E" w:rsidP="00B8274E">
            <w:r w:rsidRPr="00AD3BF7">
              <w:t>Soggetto attuatore del progetto - descrizione</w:t>
            </w:r>
          </w:p>
        </w:tc>
        <w:tc>
          <w:tcPr>
            <w:tcW w:w="4767" w:type="dxa"/>
          </w:tcPr>
          <w:p w14:paraId="46DDCB0B" w14:textId="77777777" w:rsidR="00B8274E" w:rsidRPr="00AD3BF7" w:rsidRDefault="00B8274E" w:rsidP="00B8274E"/>
          <w:p w14:paraId="45C338B1" w14:textId="77777777" w:rsidR="00B8274E" w:rsidRPr="00AD3BF7" w:rsidRDefault="00B8274E" w:rsidP="00B8274E"/>
        </w:tc>
        <w:tc>
          <w:tcPr>
            <w:tcW w:w="4759" w:type="dxa"/>
          </w:tcPr>
          <w:p w14:paraId="6E8B311E" w14:textId="25503E7C" w:rsidR="00C32B02" w:rsidRDefault="00C32B02" w:rsidP="00B8274E">
            <w:r>
              <w:t>Istituto Mattei di Fiorenzuola D’Arda</w:t>
            </w:r>
          </w:p>
          <w:p w14:paraId="6D62B404" w14:textId="6A2AABDA" w:rsidR="00B8274E" w:rsidRDefault="00C32B02" w:rsidP="00B8274E">
            <w:r>
              <w:t>(</w:t>
            </w:r>
            <w:r w:rsidR="008A514F">
              <w:t xml:space="preserve">Prof. Borzonasca Paolo, Prof. </w:t>
            </w:r>
            <w:proofErr w:type="spellStart"/>
            <w:r w:rsidR="008A514F">
              <w:t>Ventorino</w:t>
            </w:r>
            <w:proofErr w:type="spellEnd"/>
            <w:r w:rsidR="008A514F">
              <w:t xml:space="preserve"> Pasquale</w:t>
            </w:r>
            <w:r>
              <w:t>)</w:t>
            </w:r>
          </w:p>
          <w:p w14:paraId="7EA0F5DC" w14:textId="77777777" w:rsidR="008A514F" w:rsidRDefault="008A514F" w:rsidP="00B8274E"/>
          <w:p w14:paraId="0004F53B" w14:textId="77777777" w:rsidR="008A514F" w:rsidRDefault="009D7EB7" w:rsidP="00B8274E">
            <w:r>
              <w:t xml:space="preserve">Con il presente documento si intende </w:t>
            </w:r>
            <w:r w:rsidR="00B9796A">
              <w:t xml:space="preserve">proporre </w:t>
            </w:r>
            <w:r w:rsidR="006A1C00">
              <w:t>u</w:t>
            </w:r>
            <w:r w:rsidR="00B9796A">
              <w:t xml:space="preserve">n progetto per il rinnovo delle attrezzature del laboratorio di Fisica situato nella palazzina del liceo. </w:t>
            </w:r>
          </w:p>
          <w:p w14:paraId="59409918" w14:textId="77777777" w:rsidR="007B5909" w:rsidRDefault="00B9796A" w:rsidP="00B8274E">
            <w:r>
              <w:t>Nel 2018 un bando dei fondi europei ha contribuito in modo determinante con un cospicuo finanziamento alla realizzazione di una serie di postazioni da lavoro e attrezzature informatiche</w:t>
            </w:r>
            <w:r w:rsidR="007B5909">
              <w:t>.</w:t>
            </w:r>
          </w:p>
          <w:p w14:paraId="1E3E248F" w14:textId="77777777" w:rsidR="0075600D" w:rsidRDefault="007B5909" w:rsidP="00B8274E">
            <w:r>
              <w:t>Con questo progetto si intendono sostituire tutte quelle attrezzature necessarie per lo svolgimento delle attività laboratoriali</w:t>
            </w:r>
            <w:r w:rsidR="0075600D">
              <w:t xml:space="preserve">; infatti le attrezzature, soprattutto negli ultimi anni, sono state usate in modo estensivo provocandone l’usura e/o la rottura in parte o in alcuni casi anche nella totalità. </w:t>
            </w:r>
          </w:p>
          <w:p w14:paraId="510D466F" w14:textId="77777777" w:rsidR="00B9796A" w:rsidRPr="00AD3BF7" w:rsidRDefault="0075600D" w:rsidP="00B8274E">
            <w:r>
              <w:t>Con la presente si ipotizza di sostituire anche alcuni kit</w:t>
            </w:r>
            <w:r w:rsidR="007131C3">
              <w:t xml:space="preserve"> per le rilevazioni di misure</w:t>
            </w:r>
            <w:r w:rsidR="00A02350">
              <w:t xml:space="preserve"> ormai antiquati con sistemi di misurazioni obsoleti da molti ormai considerati come “pezzi da </w:t>
            </w:r>
            <w:proofErr w:type="gramStart"/>
            <w:r w:rsidR="00A02350">
              <w:t>museo”</w:t>
            </w:r>
            <w:r>
              <w:t xml:space="preserve"> </w:t>
            </w:r>
            <w:r w:rsidR="00B9796A">
              <w:t xml:space="preserve">  </w:t>
            </w:r>
            <w:proofErr w:type="gramEnd"/>
          </w:p>
        </w:tc>
      </w:tr>
      <w:tr w:rsidR="00B8274E" w:rsidRPr="00AD3BF7" w14:paraId="5134D818" w14:textId="77777777" w:rsidTr="00935FAD">
        <w:tc>
          <w:tcPr>
            <w:tcW w:w="4751" w:type="dxa"/>
          </w:tcPr>
          <w:p w14:paraId="7F67DDA2" w14:textId="77777777" w:rsidR="00B8274E" w:rsidRPr="00AD3BF7" w:rsidRDefault="00B8274E" w:rsidP="00B8274E">
            <w:r w:rsidRPr="00AD3BF7">
              <w:t>Eventuali partners e stato attuale della collaborazione per la definizione del progetto</w:t>
            </w:r>
          </w:p>
        </w:tc>
        <w:tc>
          <w:tcPr>
            <w:tcW w:w="4767" w:type="dxa"/>
          </w:tcPr>
          <w:p w14:paraId="4EAE8CC2" w14:textId="77777777" w:rsidR="00B8274E" w:rsidRPr="00AD3BF7" w:rsidRDefault="00B8274E" w:rsidP="00B8274E"/>
          <w:p w14:paraId="195AC087" w14:textId="77777777" w:rsidR="00B8274E" w:rsidRPr="00AD3BF7" w:rsidRDefault="00B8274E" w:rsidP="00B8274E"/>
          <w:p w14:paraId="4998AA8C" w14:textId="77777777" w:rsidR="00B8274E" w:rsidRPr="00AD3BF7" w:rsidRDefault="00B8274E" w:rsidP="00B8274E"/>
        </w:tc>
        <w:tc>
          <w:tcPr>
            <w:tcW w:w="4759" w:type="dxa"/>
          </w:tcPr>
          <w:p w14:paraId="3F3BCC25" w14:textId="77777777" w:rsidR="00B8274E" w:rsidRDefault="00B8274E" w:rsidP="00B8274E"/>
          <w:p w14:paraId="00D39CD9" w14:textId="5F2043F0" w:rsidR="00977F43" w:rsidRPr="00AD3BF7" w:rsidRDefault="00977F43" w:rsidP="00B8274E">
            <w:r>
              <w:t>CONFINDUSTRIA</w:t>
            </w:r>
          </w:p>
        </w:tc>
      </w:tr>
      <w:tr w:rsidR="00B8274E" w:rsidRPr="00AD3BF7" w14:paraId="1AEC91F5" w14:textId="77777777" w:rsidTr="00935FAD">
        <w:tc>
          <w:tcPr>
            <w:tcW w:w="4751" w:type="dxa"/>
          </w:tcPr>
          <w:p w14:paraId="7352F173" w14:textId="77777777" w:rsidR="00B8274E" w:rsidRPr="00AD3BF7" w:rsidRDefault="00B8274E" w:rsidP="00B8274E">
            <w:r w:rsidRPr="00AD3BF7">
              <w:t xml:space="preserve">Breve descrizione del progetto </w:t>
            </w:r>
          </w:p>
          <w:p w14:paraId="5005C130" w14:textId="77777777" w:rsidR="00B8274E" w:rsidRPr="00AD3BF7" w:rsidRDefault="00B8274E" w:rsidP="00B8274E"/>
        </w:tc>
        <w:tc>
          <w:tcPr>
            <w:tcW w:w="4767" w:type="dxa"/>
          </w:tcPr>
          <w:p w14:paraId="07D12462" w14:textId="77777777" w:rsidR="00B8274E" w:rsidRPr="00AD3BF7" w:rsidRDefault="00B8274E" w:rsidP="00B8274E">
            <w:pPr>
              <w:pStyle w:val="Paragrafoelenco"/>
            </w:pPr>
          </w:p>
        </w:tc>
        <w:tc>
          <w:tcPr>
            <w:tcW w:w="4759" w:type="dxa"/>
          </w:tcPr>
          <w:p w14:paraId="7D6D8430" w14:textId="77777777" w:rsidR="009D4B3D" w:rsidRDefault="009D4B3D" w:rsidP="007750FB">
            <w:r>
              <w:t>Pertanto si fa richiesta dei seguenti materiali:</w:t>
            </w:r>
          </w:p>
          <w:p w14:paraId="6D75154E" w14:textId="77777777" w:rsidR="009D4B3D" w:rsidRDefault="009D4B3D" w:rsidP="007750FB">
            <w:pPr>
              <w:pStyle w:val="Paragrafoelenco"/>
              <w:numPr>
                <w:ilvl w:val="0"/>
                <w:numId w:val="9"/>
              </w:numPr>
            </w:pPr>
            <w:r>
              <w:lastRenderedPageBreak/>
              <w:t xml:space="preserve">Strumenti necessari per esperimenti </w:t>
            </w:r>
            <w:r w:rsidR="006A1C00">
              <w:t xml:space="preserve">di meccanica e </w:t>
            </w:r>
            <w:r>
              <w:t>sull’equilibrio dei solidi.</w:t>
            </w:r>
          </w:p>
          <w:p w14:paraId="3FBF3285" w14:textId="77777777" w:rsidR="009D4B3D" w:rsidRDefault="009D4B3D" w:rsidP="007750FB">
            <w:pPr>
              <w:pStyle w:val="Paragrafoelenco"/>
              <w:numPr>
                <w:ilvl w:val="0"/>
                <w:numId w:val="9"/>
              </w:numPr>
            </w:pPr>
            <w:r>
              <w:t xml:space="preserve"> Kit di cinematica</w:t>
            </w:r>
          </w:p>
          <w:p w14:paraId="2501E26C" w14:textId="77777777" w:rsidR="009D4B3D" w:rsidRDefault="009D4B3D" w:rsidP="007750FB">
            <w:pPr>
              <w:pStyle w:val="Paragrafoelenco"/>
              <w:numPr>
                <w:ilvl w:val="0"/>
                <w:numId w:val="9"/>
              </w:numPr>
            </w:pPr>
            <w:r>
              <w:t>Giroscopio</w:t>
            </w:r>
          </w:p>
          <w:p w14:paraId="5458155C" w14:textId="77777777" w:rsidR="009D4B3D" w:rsidRDefault="009D4B3D" w:rsidP="009D4B3D">
            <w:pPr>
              <w:pStyle w:val="Paragrafoelenco"/>
              <w:numPr>
                <w:ilvl w:val="0"/>
                <w:numId w:val="9"/>
              </w:numPr>
            </w:pPr>
            <w:r>
              <w:t>Kit per esperimenti nei liquidi con particolar attenzione alla spinta di Archimede</w:t>
            </w:r>
          </w:p>
          <w:p w14:paraId="5238593D" w14:textId="77777777" w:rsidR="009D4B3D" w:rsidRDefault="009D4B3D" w:rsidP="009D4B3D">
            <w:pPr>
              <w:pStyle w:val="Paragrafoelenco"/>
              <w:numPr>
                <w:ilvl w:val="0"/>
                <w:numId w:val="9"/>
              </w:numPr>
            </w:pPr>
            <w:r>
              <w:t>Strumenti per la realizzazione di esperimenti nell’ambito della termodinamica</w:t>
            </w:r>
            <w:r w:rsidR="004E4F17">
              <w:t>.</w:t>
            </w:r>
          </w:p>
          <w:p w14:paraId="56C46BCD" w14:textId="77777777" w:rsidR="004E4F17" w:rsidRDefault="004E4F17" w:rsidP="009D4B3D">
            <w:pPr>
              <w:pStyle w:val="Paragrafoelenco"/>
              <w:numPr>
                <w:ilvl w:val="0"/>
                <w:numId w:val="9"/>
              </w:numPr>
            </w:pPr>
            <w:r>
              <w:t>Serie di strumenti sullo studio delle onde e kit di ottiche</w:t>
            </w:r>
          </w:p>
          <w:p w14:paraId="48686DDD" w14:textId="77777777" w:rsidR="004E4F17" w:rsidRDefault="004E4F17" w:rsidP="009D4B3D">
            <w:pPr>
              <w:pStyle w:val="Paragrafoelenco"/>
              <w:numPr>
                <w:ilvl w:val="0"/>
                <w:numId w:val="9"/>
              </w:numPr>
            </w:pPr>
            <w:r>
              <w:t xml:space="preserve">Apparecchio per la verifica della legge di </w:t>
            </w:r>
            <w:proofErr w:type="spellStart"/>
            <w:r>
              <w:t>Lenz</w:t>
            </w:r>
            <w:proofErr w:type="spellEnd"/>
          </w:p>
          <w:p w14:paraId="694BA1AE" w14:textId="77777777" w:rsidR="004E4F17" w:rsidRDefault="004E4F17" w:rsidP="009D4B3D">
            <w:pPr>
              <w:pStyle w:val="Paragrafoelenco"/>
              <w:numPr>
                <w:ilvl w:val="0"/>
                <w:numId w:val="9"/>
              </w:numPr>
            </w:pPr>
            <w:r>
              <w:t xml:space="preserve">Macchina di </w:t>
            </w:r>
            <w:proofErr w:type="spellStart"/>
            <w:r>
              <w:t>W</w:t>
            </w:r>
            <w:r w:rsidRPr="004E4F17">
              <w:t>imshurst</w:t>
            </w:r>
            <w:proofErr w:type="spellEnd"/>
            <w:r w:rsidR="006A1C00">
              <w:t xml:space="preserve"> con accessori</w:t>
            </w:r>
          </w:p>
          <w:p w14:paraId="15868DB8" w14:textId="77777777" w:rsidR="004E4F17" w:rsidRPr="004E4F17" w:rsidRDefault="004E4F17" w:rsidP="004E4F17">
            <w:pPr>
              <w:pStyle w:val="Paragrafoelenco"/>
              <w:numPr>
                <w:ilvl w:val="0"/>
                <w:numId w:val="9"/>
              </w:numPr>
            </w:pPr>
            <w:r w:rsidRPr="004E4F17">
              <w:t>Apparecchio per studio effetto fotoelettrico</w:t>
            </w:r>
          </w:p>
          <w:p w14:paraId="65F788D5" w14:textId="77777777" w:rsidR="004E4F17" w:rsidRDefault="004E4F17" w:rsidP="009D4B3D">
            <w:pPr>
              <w:pStyle w:val="Paragrafoelenco"/>
              <w:numPr>
                <w:ilvl w:val="0"/>
                <w:numId w:val="9"/>
              </w:numPr>
            </w:pPr>
            <w:r>
              <w:t>Serie di strumenti di misurazione di vario genere.</w:t>
            </w:r>
          </w:p>
          <w:p w14:paraId="64494E09" w14:textId="77777777" w:rsidR="006A1C00" w:rsidRDefault="006A1C00" w:rsidP="006A1C00">
            <w:pPr>
              <w:pStyle w:val="Paragrafoelenco"/>
            </w:pPr>
          </w:p>
          <w:p w14:paraId="6B43965E" w14:textId="77777777" w:rsidR="00B8274E" w:rsidRPr="00AD3BF7" w:rsidRDefault="009D4B3D" w:rsidP="007750FB">
            <w:r>
              <w:t>Nell’allegato è possibile consultare la lista dei materiali richiesti nel dettaglio.</w:t>
            </w:r>
          </w:p>
        </w:tc>
      </w:tr>
      <w:tr w:rsidR="00B8274E" w:rsidRPr="00AD3BF7" w14:paraId="320FAAE7" w14:textId="77777777" w:rsidTr="00935FAD">
        <w:tc>
          <w:tcPr>
            <w:tcW w:w="4751" w:type="dxa"/>
          </w:tcPr>
          <w:p w14:paraId="00A81696" w14:textId="77777777" w:rsidR="00B8274E" w:rsidRPr="00AD3BF7" w:rsidRDefault="00B8274E" w:rsidP="00B8274E">
            <w:r w:rsidRPr="00AD3BF7">
              <w:lastRenderedPageBreak/>
              <w:t>Budget del progetto</w:t>
            </w:r>
          </w:p>
        </w:tc>
        <w:tc>
          <w:tcPr>
            <w:tcW w:w="4767" w:type="dxa"/>
          </w:tcPr>
          <w:p w14:paraId="4B771CE8" w14:textId="77777777" w:rsidR="00B8274E" w:rsidRPr="00AD3BF7" w:rsidRDefault="00B8274E" w:rsidP="00B8274E">
            <w:pPr>
              <w:pStyle w:val="Paragrafoelenco"/>
              <w:numPr>
                <w:ilvl w:val="0"/>
                <w:numId w:val="3"/>
              </w:numPr>
            </w:pPr>
            <w:r w:rsidRPr="00AD3BF7">
              <w:t>Già realizzato (indicare le risorse impiegate nella prima fase e le risorse previste per la fase eventualmente finanziata da PNRR)</w:t>
            </w:r>
          </w:p>
          <w:p w14:paraId="339CD4C3" w14:textId="77777777" w:rsidR="00B8274E" w:rsidRPr="00AD3BF7" w:rsidRDefault="00907EA1" w:rsidP="00907EA1">
            <w:pPr>
              <w:pStyle w:val="Paragrafoelenco"/>
              <w:ind w:left="360"/>
            </w:pPr>
            <w:r>
              <w:t xml:space="preserve">X </w:t>
            </w:r>
            <w:r w:rsidR="006403EC">
              <w:t xml:space="preserve">    </w:t>
            </w:r>
            <w:r w:rsidR="00B8274E" w:rsidRPr="00AD3BF7">
              <w:t>Nuovo – indicare budget previsto su risorse eventualmente finanziate da PNRR</w:t>
            </w:r>
          </w:p>
        </w:tc>
        <w:tc>
          <w:tcPr>
            <w:tcW w:w="4759" w:type="dxa"/>
          </w:tcPr>
          <w:p w14:paraId="229B1209" w14:textId="77777777" w:rsidR="00B8274E" w:rsidRPr="00AD3BF7" w:rsidRDefault="004E4F17" w:rsidP="006A1C00">
            <w:pPr>
              <w:ind w:left="360"/>
            </w:pPr>
            <w:r>
              <w:t xml:space="preserve">Si prevede una spesa </w:t>
            </w:r>
            <w:r w:rsidR="006A1C00">
              <w:t>pari a circa</w:t>
            </w:r>
            <w:r>
              <w:t xml:space="preserve"> 10 000 euro </w:t>
            </w:r>
          </w:p>
        </w:tc>
      </w:tr>
      <w:tr w:rsidR="00B8274E" w:rsidRPr="00AD3BF7" w14:paraId="30C515AA" w14:textId="77777777" w:rsidTr="00935FAD">
        <w:tc>
          <w:tcPr>
            <w:tcW w:w="4751" w:type="dxa"/>
          </w:tcPr>
          <w:p w14:paraId="1E1C2C46" w14:textId="77777777" w:rsidR="00B8274E" w:rsidRPr="00AD3BF7" w:rsidRDefault="00B8274E" w:rsidP="00B8274E">
            <w:r w:rsidRPr="00AD3BF7">
              <w:t>In caso di progetto già realizzato, periodo di realizzazione</w:t>
            </w:r>
          </w:p>
          <w:p w14:paraId="39DB306E" w14:textId="77777777" w:rsidR="00B8274E" w:rsidRPr="00AD3BF7" w:rsidRDefault="00B8274E" w:rsidP="00B8274E"/>
        </w:tc>
        <w:tc>
          <w:tcPr>
            <w:tcW w:w="4767" w:type="dxa"/>
          </w:tcPr>
          <w:p w14:paraId="28DDABE0" w14:textId="77777777" w:rsidR="00B8274E" w:rsidRPr="00AD3BF7" w:rsidRDefault="00B8274E" w:rsidP="00B8274E"/>
        </w:tc>
        <w:tc>
          <w:tcPr>
            <w:tcW w:w="4759" w:type="dxa"/>
          </w:tcPr>
          <w:p w14:paraId="5B1787E4" w14:textId="77777777" w:rsidR="00B8274E" w:rsidRPr="00AD3BF7" w:rsidRDefault="00B8274E" w:rsidP="00B8274E"/>
        </w:tc>
      </w:tr>
      <w:tr w:rsidR="00B8274E" w:rsidRPr="00AD3BF7" w14:paraId="6C7BF2D3" w14:textId="77777777" w:rsidTr="00935FAD">
        <w:tc>
          <w:tcPr>
            <w:tcW w:w="4751" w:type="dxa"/>
          </w:tcPr>
          <w:p w14:paraId="13DCDA73" w14:textId="77777777" w:rsidR="00B8274E" w:rsidRPr="00AD3BF7" w:rsidRDefault="00B8274E" w:rsidP="00B8274E">
            <w:r w:rsidRPr="00AD3BF7">
              <w:t>In caso di progetto già realizzato, principali risultati ottenuti e criticità rilevate</w:t>
            </w:r>
          </w:p>
          <w:p w14:paraId="1AB53064" w14:textId="77777777" w:rsidR="00B8274E" w:rsidRPr="00AD3BF7" w:rsidRDefault="00B8274E" w:rsidP="00B8274E"/>
        </w:tc>
        <w:tc>
          <w:tcPr>
            <w:tcW w:w="4767" w:type="dxa"/>
          </w:tcPr>
          <w:p w14:paraId="340E322A" w14:textId="77777777" w:rsidR="00B8274E" w:rsidRPr="00AD3BF7" w:rsidRDefault="00B8274E" w:rsidP="00B8274E"/>
        </w:tc>
        <w:tc>
          <w:tcPr>
            <w:tcW w:w="4759" w:type="dxa"/>
          </w:tcPr>
          <w:p w14:paraId="1FA733D3" w14:textId="77777777" w:rsidR="00B8274E" w:rsidRPr="00AD3BF7" w:rsidRDefault="00B8274E" w:rsidP="00B8274E"/>
        </w:tc>
      </w:tr>
      <w:tr w:rsidR="00B8274E" w:rsidRPr="00AD3BF7" w14:paraId="75EDA19A" w14:textId="77777777" w:rsidTr="00935FAD">
        <w:tc>
          <w:tcPr>
            <w:tcW w:w="4751" w:type="dxa"/>
          </w:tcPr>
          <w:p w14:paraId="6A1F8C4D" w14:textId="77777777" w:rsidR="00B8274E" w:rsidRPr="00AD3BF7" w:rsidRDefault="00B8274E" w:rsidP="00B8274E">
            <w:r w:rsidRPr="00AD3BF7">
              <w:t>Risultati attesi del progetto proposto</w:t>
            </w:r>
          </w:p>
          <w:p w14:paraId="5756455B" w14:textId="77777777" w:rsidR="00B8274E" w:rsidRPr="00AD3BF7" w:rsidRDefault="00B8274E" w:rsidP="00B8274E"/>
        </w:tc>
        <w:tc>
          <w:tcPr>
            <w:tcW w:w="4767" w:type="dxa"/>
          </w:tcPr>
          <w:p w14:paraId="23AF96AB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2233D319" w14:textId="77777777" w:rsidR="007634E5" w:rsidRDefault="007634E5" w:rsidP="00B8274E">
            <w:r>
              <w:t>Sono stati co-progettati e testati diversi moduli teorico-pratici da inserire nei percorsi scolastici e da integrare armonicamente nei programmi ministeriali al fine di arricchire e rinnovare la didattica disciplinare e rendere maggiormente consapevoli gli studenti su alcuni punti chiave</w:t>
            </w:r>
            <w:r w:rsidR="00CD67D3">
              <w:t>, chiaramente leggibili nel pi</w:t>
            </w:r>
            <w:r w:rsidR="006A1C00">
              <w:t>a</w:t>
            </w:r>
            <w:r w:rsidR="00CD67D3">
              <w:t>no</w:t>
            </w:r>
            <w:r>
              <w:t xml:space="preserve"> PNRR</w:t>
            </w:r>
            <w:r w:rsidR="00CD67D3">
              <w:t>, tra i quali:</w:t>
            </w:r>
          </w:p>
          <w:p w14:paraId="393629AB" w14:textId="77777777" w:rsidR="007634E5" w:rsidRDefault="007634E5" w:rsidP="00B8274E"/>
          <w:p w14:paraId="6DE958D0" w14:textId="77777777" w:rsidR="007634E5" w:rsidRDefault="00CD67D3" w:rsidP="00CD67D3">
            <w:pPr>
              <w:pStyle w:val="Paragrafoelenco"/>
              <w:numPr>
                <w:ilvl w:val="0"/>
                <w:numId w:val="13"/>
              </w:numPr>
            </w:pPr>
            <w:r>
              <w:t>“</w:t>
            </w:r>
            <w:r w:rsidR="007634E5" w:rsidRPr="007634E5">
              <w:t>riparare i danni economici e sociali causati della crisi pandemica</w:t>
            </w:r>
            <w:r>
              <w:t>”</w:t>
            </w:r>
          </w:p>
          <w:p w14:paraId="2C011FA5" w14:textId="77777777" w:rsidR="00CD67D3" w:rsidRDefault="00CD67D3" w:rsidP="00CD67D3">
            <w:pPr>
              <w:pStyle w:val="Paragrafoelenco"/>
              <w:numPr>
                <w:ilvl w:val="0"/>
                <w:numId w:val="13"/>
              </w:numPr>
            </w:pPr>
            <w:r>
              <w:t>“</w:t>
            </w:r>
            <w:r w:rsidRPr="00CD67D3">
              <w:t>la debole crescita della produttività e il basso investimento in capitale umano e fisico</w:t>
            </w:r>
            <w:r>
              <w:t>”</w:t>
            </w:r>
          </w:p>
          <w:p w14:paraId="4227CEFD" w14:textId="77777777" w:rsidR="00CD67D3" w:rsidRDefault="00CD67D3" w:rsidP="00CD67D3">
            <w:pPr>
              <w:pStyle w:val="Paragrafoelenco"/>
              <w:ind w:left="360"/>
            </w:pPr>
          </w:p>
          <w:p w14:paraId="0C3C95C8" w14:textId="77777777" w:rsidR="00CD67D3" w:rsidRDefault="00CD67D3" w:rsidP="00282DD7">
            <w:pPr>
              <w:spacing w:line="276" w:lineRule="auto"/>
            </w:pPr>
            <w:r>
              <w:t>Ricevendo tale materiale e la messa in atto dei suddetti moduli</w:t>
            </w:r>
            <w:r w:rsidR="00282DD7">
              <w:t xml:space="preserve">, </w:t>
            </w:r>
            <w:r>
              <w:t>si punterà all’acquisizione d</w:t>
            </w:r>
            <w:r w:rsidR="00282DD7">
              <w:t xml:space="preserve">i </w:t>
            </w:r>
            <w:r>
              <w:t>c</w:t>
            </w:r>
            <w:r w:rsidR="007634E5">
              <w:t xml:space="preserve">ompetenze </w:t>
            </w:r>
            <w:r w:rsidR="00282DD7">
              <w:t xml:space="preserve">spendibili non solo nel mondo del lavoro, ma anche preparare gli alunni alle minime </w:t>
            </w:r>
            <w:r w:rsidR="007634E5">
              <w:t>richieste in ingresso al corso di laurea</w:t>
            </w:r>
            <w:r w:rsidR="00282DD7">
              <w:t>.</w:t>
            </w:r>
          </w:p>
          <w:p w14:paraId="0B4AD348" w14:textId="77777777" w:rsidR="007634E5" w:rsidRDefault="007634E5" w:rsidP="00B8274E"/>
          <w:p w14:paraId="5098186B" w14:textId="77777777" w:rsidR="00B8274E" w:rsidRPr="00AD3BF7" w:rsidRDefault="007634E5" w:rsidP="00B8274E">
            <w:pPr>
              <w:rPr>
                <w:b/>
              </w:rPr>
            </w:pPr>
            <w:r>
              <w:t>Quest</w:t>
            </w:r>
            <w:r w:rsidR="00282DD7">
              <w:t>e</w:t>
            </w:r>
            <w:r>
              <w:t xml:space="preserve"> impostazion</w:t>
            </w:r>
            <w:r w:rsidR="00282DD7">
              <w:t>i permetteranno di</w:t>
            </w:r>
            <w:r>
              <w:t xml:space="preserve"> intervenire anche sulla formazione e crescita professionale dei docenti, lavorando sulla didattica per competenze trasversali, insistendo sulla ricerca di nuove metodologie d’insegnamento, introducendo contenuti innovativi derivanti dai più recenti risultati della ricerca e della tecnologia ai fini di ridurre la distanza tra il vissuto quotidiano degli studenti e quanto si apprende a Scuola.</w:t>
            </w:r>
          </w:p>
        </w:tc>
      </w:tr>
      <w:tr w:rsidR="00B8274E" w:rsidRPr="00AD3BF7" w14:paraId="00A9112B" w14:textId="77777777" w:rsidTr="00935FAD">
        <w:tc>
          <w:tcPr>
            <w:tcW w:w="4751" w:type="dxa"/>
          </w:tcPr>
          <w:p w14:paraId="385D7DE4" w14:textId="77777777" w:rsidR="00B8274E" w:rsidRPr="00AD3BF7" w:rsidRDefault="00B8274E" w:rsidP="00B8274E">
            <w:r w:rsidRPr="00AD3BF7">
              <w:t>Arco temporale di attuazione del progetto proposto (anno di possibile avvio)</w:t>
            </w:r>
          </w:p>
        </w:tc>
        <w:tc>
          <w:tcPr>
            <w:tcW w:w="4767" w:type="dxa"/>
          </w:tcPr>
          <w:p w14:paraId="75B371DC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0024038E" w14:textId="77777777" w:rsidR="00B8274E" w:rsidRPr="00282DD7" w:rsidRDefault="00282DD7" w:rsidP="00282DD7">
            <w:pPr>
              <w:rPr>
                <w:b/>
              </w:rPr>
            </w:pPr>
            <w:r>
              <w:rPr>
                <w:b/>
              </w:rPr>
              <w:t>2022/2023</w:t>
            </w:r>
          </w:p>
        </w:tc>
      </w:tr>
      <w:tr w:rsidR="00B8274E" w:rsidRPr="00AD3BF7" w14:paraId="4CF48A83" w14:textId="77777777" w:rsidTr="00935FAD">
        <w:tc>
          <w:tcPr>
            <w:tcW w:w="4751" w:type="dxa"/>
          </w:tcPr>
          <w:p w14:paraId="71044309" w14:textId="77777777" w:rsidR="00B8274E" w:rsidRPr="00AD3BF7" w:rsidRDefault="00B8274E" w:rsidP="00B8274E">
            <w:r w:rsidRPr="00AD3BF7">
              <w:t>Arco temporale di attuazione del progetto proposto (durata presunta dell’attività)</w:t>
            </w:r>
          </w:p>
        </w:tc>
        <w:tc>
          <w:tcPr>
            <w:tcW w:w="4767" w:type="dxa"/>
          </w:tcPr>
          <w:p w14:paraId="4B8CA31F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6D5ABC3E" w14:textId="77777777" w:rsidR="00B8274E" w:rsidRPr="00282DD7" w:rsidRDefault="00B8274E" w:rsidP="00282DD7">
            <w:pPr>
              <w:rPr>
                <w:b/>
              </w:rPr>
            </w:pPr>
          </w:p>
        </w:tc>
      </w:tr>
      <w:tr w:rsidR="00B8274E" w:rsidRPr="00AD3BF7" w14:paraId="487F1167" w14:textId="77777777" w:rsidTr="00935FAD">
        <w:tc>
          <w:tcPr>
            <w:tcW w:w="4751" w:type="dxa"/>
          </w:tcPr>
          <w:p w14:paraId="5C72A452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3516CABC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466C6C2F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1C8E2E5B" w14:textId="77777777" w:rsidTr="00935FAD">
        <w:tc>
          <w:tcPr>
            <w:tcW w:w="4751" w:type="dxa"/>
          </w:tcPr>
          <w:p w14:paraId="4DCB7D73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1298873C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0088D634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7D3895A7" w14:textId="77777777" w:rsidTr="00935FAD">
        <w:tc>
          <w:tcPr>
            <w:tcW w:w="4751" w:type="dxa"/>
          </w:tcPr>
          <w:p w14:paraId="15952C02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CONNESSIONE CON IL PNRR</w:t>
            </w:r>
          </w:p>
        </w:tc>
        <w:tc>
          <w:tcPr>
            <w:tcW w:w="4767" w:type="dxa"/>
          </w:tcPr>
          <w:p w14:paraId="16C60AA1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46927FAB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7C6F98AF" w14:textId="77777777" w:rsidTr="00935FAD">
        <w:tc>
          <w:tcPr>
            <w:tcW w:w="4751" w:type="dxa"/>
          </w:tcPr>
          <w:p w14:paraId="7ED2179B" w14:textId="77777777" w:rsidR="00B8274E" w:rsidRPr="00AD3BF7" w:rsidRDefault="00B8274E" w:rsidP="00B8274E">
            <w:r w:rsidRPr="00AD3BF7">
              <w:t xml:space="preserve">Collocazione del progetto nel PNRR </w:t>
            </w:r>
          </w:p>
        </w:tc>
        <w:tc>
          <w:tcPr>
            <w:tcW w:w="4767" w:type="dxa"/>
          </w:tcPr>
          <w:p w14:paraId="5CE0A3E5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Missione</w:t>
            </w:r>
          </w:p>
          <w:p w14:paraId="30FC7B82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Componente </w:t>
            </w:r>
          </w:p>
          <w:p w14:paraId="611AF29B" w14:textId="77777777" w:rsidR="00B8274E" w:rsidRPr="00AD3BF7" w:rsidRDefault="00907EA1" w:rsidP="00907EA1">
            <w:pPr>
              <w:pStyle w:val="Paragrafoelenco"/>
              <w:ind w:left="360"/>
            </w:pPr>
            <w:r>
              <w:t xml:space="preserve">X </w:t>
            </w:r>
            <w:r w:rsidR="006A1C00">
              <w:t xml:space="preserve">    </w:t>
            </w:r>
            <w:r w:rsidR="00B8274E" w:rsidRPr="00AD3BF7">
              <w:t>Investimento</w:t>
            </w:r>
          </w:p>
          <w:p w14:paraId="61DA0FFB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Riforma </w:t>
            </w:r>
          </w:p>
        </w:tc>
        <w:tc>
          <w:tcPr>
            <w:tcW w:w="4759" w:type="dxa"/>
          </w:tcPr>
          <w:p w14:paraId="05A3EAB3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0F68FCF2" w14:textId="77777777" w:rsidTr="00935FAD">
        <w:tc>
          <w:tcPr>
            <w:tcW w:w="4751" w:type="dxa"/>
          </w:tcPr>
          <w:p w14:paraId="60417299" w14:textId="77777777" w:rsidR="00B8274E" w:rsidRPr="00AD3BF7" w:rsidRDefault="00B8274E" w:rsidP="00B8274E">
            <w:r w:rsidRPr="00AD3BF7">
              <w:t>Soggetto attuatore della misura PNRR di cui sopra</w:t>
            </w:r>
          </w:p>
        </w:tc>
        <w:tc>
          <w:tcPr>
            <w:tcW w:w="4767" w:type="dxa"/>
          </w:tcPr>
          <w:p w14:paraId="49D64FB1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Amministrazione pubblica</w:t>
            </w:r>
          </w:p>
          <w:p w14:paraId="3DBC19A9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Soggetto privato (es. che partecipa ad un bando)</w:t>
            </w:r>
          </w:p>
          <w:p w14:paraId="7431327F" w14:textId="77777777" w:rsidR="00B8274E" w:rsidRPr="00AD3BF7" w:rsidRDefault="00907EA1" w:rsidP="006A1C00">
            <w:pPr>
              <w:pStyle w:val="Paragrafoelenco"/>
              <w:ind w:left="360"/>
            </w:pPr>
            <w:r>
              <w:t>X</w:t>
            </w:r>
            <w:r w:rsidR="006A1C00">
              <w:t xml:space="preserve">     </w:t>
            </w:r>
            <w:r w:rsidR="00B8274E" w:rsidRPr="00AD3BF7">
              <w:t>Informazione non ancora disponibile</w:t>
            </w:r>
          </w:p>
        </w:tc>
        <w:tc>
          <w:tcPr>
            <w:tcW w:w="4759" w:type="dxa"/>
          </w:tcPr>
          <w:p w14:paraId="1E6B24A1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5F926A7C" w14:textId="77777777" w:rsidTr="00935FAD">
        <w:tc>
          <w:tcPr>
            <w:tcW w:w="4751" w:type="dxa"/>
          </w:tcPr>
          <w:p w14:paraId="49BC9C31" w14:textId="77777777" w:rsidR="00B8274E" w:rsidRPr="00AD3BF7" w:rsidRDefault="00B8274E" w:rsidP="00B8274E">
            <w:r w:rsidRPr="00AD3BF7">
              <w:t xml:space="preserve">Eventuale bando di riferimento </w:t>
            </w:r>
          </w:p>
        </w:tc>
        <w:tc>
          <w:tcPr>
            <w:tcW w:w="4767" w:type="dxa"/>
          </w:tcPr>
          <w:p w14:paraId="63C0DA31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pubblicato</w:t>
            </w:r>
          </w:p>
          <w:p w14:paraId="787F7432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da pubblicare</w:t>
            </w:r>
          </w:p>
          <w:p w14:paraId="4C999FAB" w14:textId="77777777" w:rsidR="00B8274E" w:rsidRPr="00AD3BF7" w:rsidRDefault="00907EA1" w:rsidP="00907EA1">
            <w:pPr>
              <w:pStyle w:val="Paragrafoelenco"/>
              <w:ind w:left="360"/>
            </w:pPr>
            <w:r>
              <w:t xml:space="preserve">X </w:t>
            </w:r>
            <w:r w:rsidR="006A1C00">
              <w:t xml:space="preserve">    </w:t>
            </w:r>
            <w:r w:rsidR="00B8274E" w:rsidRPr="00AD3BF7">
              <w:t>Informazione non ancora disponibile</w:t>
            </w:r>
          </w:p>
        </w:tc>
        <w:tc>
          <w:tcPr>
            <w:tcW w:w="4759" w:type="dxa"/>
          </w:tcPr>
          <w:p w14:paraId="3C8F468D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3585F00A" w14:textId="77777777" w:rsidTr="00935FAD">
        <w:tc>
          <w:tcPr>
            <w:tcW w:w="4751" w:type="dxa"/>
          </w:tcPr>
          <w:p w14:paraId="0F0BFA08" w14:textId="77777777" w:rsidR="00B8274E" w:rsidRPr="00AD3BF7" w:rsidRDefault="00B8274E" w:rsidP="00B8274E">
            <w:r w:rsidRPr="00AD3BF7">
              <w:t xml:space="preserve">Disponibilità finanziaria della misura </w:t>
            </w:r>
          </w:p>
          <w:p w14:paraId="5983B65C" w14:textId="77777777" w:rsidR="00B8274E" w:rsidRPr="00AD3BF7" w:rsidRDefault="00B8274E" w:rsidP="00B8274E"/>
        </w:tc>
        <w:tc>
          <w:tcPr>
            <w:tcW w:w="4767" w:type="dxa"/>
          </w:tcPr>
          <w:p w14:paraId="2CF7BCC4" w14:textId="77777777" w:rsidR="00B8274E" w:rsidRPr="00AD3BF7" w:rsidRDefault="00B8274E" w:rsidP="00B8274E"/>
        </w:tc>
        <w:tc>
          <w:tcPr>
            <w:tcW w:w="4759" w:type="dxa"/>
          </w:tcPr>
          <w:p w14:paraId="371180C6" w14:textId="77777777" w:rsidR="00B8274E" w:rsidRPr="00AD3BF7" w:rsidRDefault="00B8274E" w:rsidP="00B8274E"/>
        </w:tc>
      </w:tr>
      <w:tr w:rsidR="00B8274E" w14:paraId="50002E64" w14:textId="77777777" w:rsidTr="00935FAD">
        <w:tc>
          <w:tcPr>
            <w:tcW w:w="4751" w:type="dxa"/>
          </w:tcPr>
          <w:p w14:paraId="6E568DBE" w14:textId="77777777" w:rsidR="00B8274E" w:rsidRDefault="00B8274E" w:rsidP="00B8274E">
            <w:r w:rsidRPr="00AD3BF7">
              <w:t xml:space="preserve">Indicare se si ritiene il progetto </w:t>
            </w:r>
            <w:proofErr w:type="spellStart"/>
            <w:r w:rsidRPr="00AD3BF7">
              <w:t>eligibile</w:t>
            </w:r>
            <w:proofErr w:type="spellEnd"/>
            <w:r w:rsidRPr="00AD3BF7">
              <w:t xml:space="preserve"> anche per i fondi strutturali POR (FESR, FSE, FSC)</w:t>
            </w:r>
          </w:p>
        </w:tc>
        <w:tc>
          <w:tcPr>
            <w:tcW w:w="4767" w:type="dxa"/>
          </w:tcPr>
          <w:p w14:paraId="09889143" w14:textId="77777777" w:rsidR="00B8274E" w:rsidRDefault="00B8274E" w:rsidP="00B8274E"/>
        </w:tc>
        <w:tc>
          <w:tcPr>
            <w:tcW w:w="4759" w:type="dxa"/>
          </w:tcPr>
          <w:p w14:paraId="573965B8" w14:textId="77777777" w:rsidR="00B8274E" w:rsidRDefault="00B8274E" w:rsidP="00B8274E"/>
        </w:tc>
      </w:tr>
    </w:tbl>
    <w:p w14:paraId="32009768" w14:textId="77777777" w:rsidR="006552B2" w:rsidRDefault="006552B2" w:rsidP="006552B2"/>
    <w:sectPr w:rsidR="006552B2" w:rsidSect="00D767C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91ADA"/>
    <w:multiLevelType w:val="hybridMultilevel"/>
    <w:tmpl w:val="CC6262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A1E63"/>
    <w:multiLevelType w:val="hybridMultilevel"/>
    <w:tmpl w:val="DD0E01C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20072D"/>
    <w:multiLevelType w:val="hybridMultilevel"/>
    <w:tmpl w:val="CC021A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249B0"/>
    <w:multiLevelType w:val="hybridMultilevel"/>
    <w:tmpl w:val="44F84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C1BB0"/>
    <w:multiLevelType w:val="hybridMultilevel"/>
    <w:tmpl w:val="C12C4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7476B"/>
    <w:multiLevelType w:val="hybridMultilevel"/>
    <w:tmpl w:val="8D628A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F7831"/>
    <w:multiLevelType w:val="hybridMultilevel"/>
    <w:tmpl w:val="94B20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21004"/>
    <w:multiLevelType w:val="hybridMultilevel"/>
    <w:tmpl w:val="33EEB968"/>
    <w:lvl w:ilvl="0" w:tplc="86BEAF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D417DA"/>
    <w:multiLevelType w:val="hybridMultilevel"/>
    <w:tmpl w:val="B27A80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B3FDC"/>
    <w:multiLevelType w:val="hybridMultilevel"/>
    <w:tmpl w:val="AC0853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A51875"/>
    <w:multiLevelType w:val="hybridMultilevel"/>
    <w:tmpl w:val="F19445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D00DB"/>
    <w:multiLevelType w:val="hybridMultilevel"/>
    <w:tmpl w:val="05C83DB2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7FE95F8B"/>
    <w:multiLevelType w:val="hybridMultilevel"/>
    <w:tmpl w:val="99083E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2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10"/>
  </w:num>
  <w:num w:numId="10">
    <w:abstractNumId w:val="0"/>
  </w:num>
  <w:num w:numId="11">
    <w:abstractNumId w:val="11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B2"/>
    <w:rsid w:val="00001E85"/>
    <w:rsid w:val="000E2D62"/>
    <w:rsid w:val="002317C0"/>
    <w:rsid w:val="00282DD7"/>
    <w:rsid w:val="002A076D"/>
    <w:rsid w:val="00301DC1"/>
    <w:rsid w:val="003B5AB1"/>
    <w:rsid w:val="00467B7E"/>
    <w:rsid w:val="004E4F17"/>
    <w:rsid w:val="00575E7F"/>
    <w:rsid w:val="006403EC"/>
    <w:rsid w:val="00642A25"/>
    <w:rsid w:val="006467B1"/>
    <w:rsid w:val="006552B2"/>
    <w:rsid w:val="006A1C00"/>
    <w:rsid w:val="006B13AE"/>
    <w:rsid w:val="006C38F8"/>
    <w:rsid w:val="007131C3"/>
    <w:rsid w:val="0075600D"/>
    <w:rsid w:val="007634E5"/>
    <w:rsid w:val="007750FB"/>
    <w:rsid w:val="007B5909"/>
    <w:rsid w:val="008A514F"/>
    <w:rsid w:val="00907EA1"/>
    <w:rsid w:val="00935FAD"/>
    <w:rsid w:val="00977F43"/>
    <w:rsid w:val="009D4B3D"/>
    <w:rsid w:val="009D7EB7"/>
    <w:rsid w:val="00A02350"/>
    <w:rsid w:val="00AA1894"/>
    <w:rsid w:val="00AD3BF7"/>
    <w:rsid w:val="00B8274E"/>
    <w:rsid w:val="00B9796A"/>
    <w:rsid w:val="00C0520E"/>
    <w:rsid w:val="00C32B02"/>
    <w:rsid w:val="00C909E6"/>
    <w:rsid w:val="00CD67D3"/>
    <w:rsid w:val="00D67606"/>
    <w:rsid w:val="00D7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5653D"/>
  <w15:docId w15:val="{58F7B9CB-0540-4C42-8BDB-E17320D13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B5AB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52B2"/>
    <w:pPr>
      <w:ind w:left="720"/>
      <w:contextualSpacing/>
    </w:pPr>
  </w:style>
  <w:style w:type="table" w:styleId="Grigliatabella">
    <w:name w:val="Table Grid"/>
    <w:basedOn w:val="Tabellanormale"/>
    <w:uiPriority w:val="39"/>
    <w:rsid w:val="0065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B4EE3D-C3A7-450A-B126-7D5D8ECF0BD2}"/>
</file>

<file path=customXml/itemProps2.xml><?xml version="1.0" encoding="utf-8"?>
<ds:datastoreItem xmlns:ds="http://schemas.openxmlformats.org/officeDocument/2006/customXml" ds:itemID="{CCFA4E23-9762-487F-A623-C2B3EF99201A}"/>
</file>

<file path=customXml/itemProps3.xml><?xml version="1.0" encoding="utf-8"?>
<ds:datastoreItem xmlns:ds="http://schemas.openxmlformats.org/officeDocument/2006/customXml" ds:itemID="{4ED06FFA-22A8-465D-908F-3F1A8D141A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Timpano Francesco</dc:creator>
  <cp:lastModifiedBy>fidimp01</cp:lastModifiedBy>
  <cp:revision>3</cp:revision>
  <dcterms:created xsi:type="dcterms:W3CDTF">2022-01-20T07:52:00Z</dcterms:created>
  <dcterms:modified xsi:type="dcterms:W3CDTF">2022-02-14T14:47:00Z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